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066BEE54" w:rsidR="00DC661A" w:rsidRDefault="002A1DA1" w:rsidP="00597351">
      <w:pPr>
        <w:pStyle w:val="Cm"/>
        <w:spacing w:before="1440"/>
      </w:pPr>
      <w:r w:rsidRPr="00F46060">
        <w:t>Gazdálkodási és pénzkezelési szabályzat</w:t>
      </w:r>
    </w:p>
    <w:p w14:paraId="39A5C74A" w14:textId="140563E8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2A1DA1">
        <w:rPr>
          <w:sz w:val="40"/>
          <w:szCs w:val="40"/>
        </w:rPr>
        <w:t>13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62C1120E" w14:textId="77777777" w:rsidR="00466D90" w:rsidRPr="00466D90" w:rsidRDefault="00466D90" w:rsidP="00466D90">
      <w:r w:rsidRPr="00466D90">
        <w:lastRenderedPageBreak/>
        <w:t>A jelen melléklet az SZMSZ II.5. pontjában (Intézményi gazdálkodás) foglalt alapelveket bontja ki részletes, eljárási szintű szabályozássá.</w:t>
      </w:r>
    </w:p>
    <w:p w14:paraId="23DE91E8" w14:textId="77777777" w:rsidR="00466D90" w:rsidRPr="00466D90" w:rsidRDefault="00466D90" w:rsidP="00466D90">
      <w:pPr>
        <w:pStyle w:val="Cmsor2"/>
      </w:pPr>
      <w:r w:rsidRPr="00466D90">
        <w:t>1. A gazdálkodás alapjai</w:t>
      </w:r>
    </w:p>
    <w:p w14:paraId="2C903D8F" w14:textId="77777777" w:rsidR="00466D90" w:rsidRPr="00466D90" w:rsidRDefault="00466D90" w:rsidP="00466D90">
      <w:r w:rsidRPr="00466D90">
        <w:t>A vagyon feletti rendelkezés joga a hatályos állami és egyházi jogszabályok alapján a fenntartót illeti meg. Az intézmény ingó vagyonával a főigazgató rendelkezik; az intézmény székhelyét képező épület és telek vonatkozásában a tulajdonosi jogokat Kántorjánosi Község Önkormányzata gyakorolja.</w:t>
      </w:r>
    </w:p>
    <w:p w14:paraId="34966D58" w14:textId="77777777" w:rsidR="00466D90" w:rsidRPr="00466D90" w:rsidRDefault="00466D90" w:rsidP="00466D90">
      <w:r w:rsidRPr="00466D90">
        <w:t>A gazdálkodással összefüggő jogosítványokat a nemzeti köznevelésről szóló törvény, a Magyarországi Református Egyház köznevelési törvénye, valamint az intézményre vonatkozó egyéb hatályos jogszabályok előírásai alapján a főigazgató gyakorolja.</w:t>
      </w:r>
    </w:p>
    <w:p w14:paraId="09ED8D02" w14:textId="77777777" w:rsidR="00466D90" w:rsidRPr="00466D90" w:rsidRDefault="00466D90" w:rsidP="00466D90">
      <w:r w:rsidRPr="00466D90">
        <w:t>A Kántorjánosi Református Általános Iskola és Óvoda önállóan működő és gazdálkodó intézmény. A működéshez rendelkezésre álló anyagi eszközökkel a fenntartó által jóváhagyott költségvetés keretein belül önálló felelősséggel gazdálkodik. Az intézmény rendszeres bevételeit alkotják: az állami átlagbér alapú támogatás, a működési támogatás, a fenntartótól kapott anyagi támogatás, a pályázatokon elnyert céltámogatások, valamint a hazai és külföldi közösségek, magánszemélyek adományai.</w:t>
      </w:r>
    </w:p>
    <w:p w14:paraId="79473680" w14:textId="77777777" w:rsidR="00466D90" w:rsidRPr="00466D90" w:rsidRDefault="00466D90" w:rsidP="00466D90">
      <w:r w:rsidRPr="00466D90">
        <w:t>Az intézmény fenntartási és működési költségeit a naptári évre összeállított és a fenntartó által jóváhagyott költségvetés irányozza elő. Az intézmény vállalkozási tevékenységet az alaptevékenység sérelme nélkül, kizárólag a fenntartó külön engedélyével folytathat.</w:t>
      </w:r>
    </w:p>
    <w:p w14:paraId="3C02D638" w14:textId="77777777" w:rsidR="00466D90" w:rsidRPr="00466D90" w:rsidRDefault="00466D90" w:rsidP="00466D90">
      <w:r w:rsidRPr="00466D90">
        <w:t>A vezetők és alkalmazottak kinevezési rendjét a Magyarországi Református Egyház köznevelési törvénye (1995. évi I. törvény) szabályozza.</w:t>
      </w:r>
    </w:p>
    <w:p w14:paraId="53E0F6C9" w14:textId="77777777" w:rsidR="00466D90" w:rsidRPr="00466D90" w:rsidRDefault="00466D90" w:rsidP="00466D90">
      <w:r w:rsidRPr="00466D90">
        <w:t>Az intézmény a kötelezően ellátandó feladatai során keletkező térítési díjak és az intézményi ellátások díjainak beszedési rendjéről a fenntartó által kiadott számviteli irányelvek alapján gondoskodik. Az intézmény főigazgatója a rábízott vagyon felhasználásáról évente beszámolót ad a fenntartónak; az intézmény átmeneti szabad kapacitását — az alaptevékenység sérelme nélkül, a fenntartó hozzájárulásával — jogosult bérbe adni vagy egyéb módon hasznosítani.</w:t>
      </w:r>
    </w:p>
    <w:p w14:paraId="7868720E" w14:textId="3E992543" w:rsidR="00466D90" w:rsidRPr="00466D90" w:rsidRDefault="00466D90" w:rsidP="00466D90">
      <w:r w:rsidRPr="00466D90">
        <w:t xml:space="preserve">Az intézmény gazdálkodással kapcsolatos irányítási feladatait a gazdasági vezető látja el. Az intézmény önállóan rendelkezik a költségvetés kiemelt előirányzatai (személyi juttatások, munkaadókat terhelő járulékok, dologi kiadások, felhalmozási és felújítási kiadások) felett. A főigazgató döntése és a munkavállalók munkaköri leírásában </w:t>
      </w:r>
      <w:r w:rsidRPr="00466D90">
        <w:lastRenderedPageBreak/>
        <w:t>meghatározottak alapján a</w:t>
      </w:r>
      <w:r w:rsidR="00834761">
        <w:t>z</w:t>
      </w:r>
      <w:r w:rsidRPr="00466D90">
        <w:t xml:space="preserve"> </w:t>
      </w:r>
      <w:r w:rsidR="00834761">
        <w:t>iskola titkár</w:t>
      </w:r>
      <w:r w:rsidRPr="00466D90">
        <w:t xml:space="preserve"> jogosult az érvényesítésre, a térítési díjak beszedésére és a házipénztár kezelésére.</w:t>
      </w:r>
    </w:p>
    <w:p w14:paraId="59EC78A6" w14:textId="77777777" w:rsidR="00466D90" w:rsidRPr="00466D90" w:rsidRDefault="00466D90" w:rsidP="00466D90">
      <w:pPr>
        <w:pStyle w:val="Cmsor2"/>
      </w:pPr>
      <w:r w:rsidRPr="00466D90">
        <w:t>2. Pénzgazdálkodással kapcsolatos kötelezettségvállalás, utalványozás, érvényesítés és ellenjegyzés hatásköri rendje</w:t>
      </w:r>
    </w:p>
    <w:p w14:paraId="5FDD51FE" w14:textId="77777777" w:rsidR="00466D90" w:rsidRPr="00466D90" w:rsidRDefault="00466D90" w:rsidP="00466D90">
      <w:pPr>
        <w:rPr>
          <w:b/>
          <w:bCs/>
        </w:rPr>
      </w:pPr>
      <w:r w:rsidRPr="00466D90">
        <w:rPr>
          <w:b/>
          <w:bCs/>
        </w:rPr>
        <w:t>2.1. A kötelezettségvállalás tartalma</w:t>
      </w:r>
    </w:p>
    <w:p w14:paraId="489F675F" w14:textId="29B4986B" w:rsidR="00466D90" w:rsidRPr="00466D90" w:rsidRDefault="00466D90" w:rsidP="00466D90">
      <w:r w:rsidRPr="00466D90">
        <w:t xml:space="preserve">A kötelezettségvállalás olyan intézkedés, amely fizetési vagy más teljesítési kötelezettséget von maga után: ha a kötelezettségvállalásban megjelölt feltétel teljesül, az abból adódó kötelezettségeket viselni kell. A kötelezettségvállalás során az arra jogosult személy intézkedést tesz a munka, </w:t>
      </w:r>
      <w:r w:rsidR="00834761">
        <w:t xml:space="preserve">a </w:t>
      </w:r>
      <w:r w:rsidRPr="00466D90">
        <w:t>szolgáltatás elvégzésére vagy áruszállítás megrendelésére, és egyben kötelezettséget vállal arra, hogy a teljesítés átvételét követően a megállapodás szerinti ellenértéket kiegyenlíti. A kötelezettségvállalásra jogosult kizárólag a fenntartó által jóváhagyott tárgyévi költségvetésben foglalt feladatok célszerű és hatékony ellátására figyelemmel vállalhat kötelezettséget.</w:t>
      </w:r>
    </w:p>
    <w:p w14:paraId="264D8925" w14:textId="77777777" w:rsidR="00466D90" w:rsidRPr="00466D90" w:rsidRDefault="00466D90" w:rsidP="00466D90">
      <w:r w:rsidRPr="00466D90">
        <w:t>A leggyakrabban előforduló kötelezettségvállalási formák:</w:t>
      </w:r>
    </w:p>
    <w:p w14:paraId="07931DEC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megállapodás,</w:t>
      </w:r>
    </w:p>
    <w:p w14:paraId="31EF932B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alkalmazási okirat,</w:t>
      </w:r>
    </w:p>
    <w:p w14:paraId="4EEDA772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megrendelés,</w:t>
      </w:r>
    </w:p>
    <w:p w14:paraId="0E3D9D8E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vállalkozási, szállítási szerződés.</w:t>
      </w:r>
    </w:p>
    <w:p w14:paraId="6CD1FB98" w14:textId="4D74CBB3" w:rsidR="00466D90" w:rsidRPr="00A75E68" w:rsidRDefault="00466D90" w:rsidP="00466D90">
      <w:r w:rsidRPr="00466D90">
        <w:t>Kötelezettséget vállalni csak írásban lehet; a kötelezettségvállalás csak ellenjegyzés mellett jogszerű.</w:t>
      </w:r>
      <w:r w:rsidR="00A75E68">
        <w:t xml:space="preserve"> </w:t>
      </w:r>
      <w:r w:rsidR="00A75E68" w:rsidRPr="00A75E68">
        <w:rPr>
          <w:kern w:val="0"/>
          <w14:ligatures w14:val="none"/>
        </w:rPr>
        <w:t>Előzetes kötelezettségvállalás esetén a jelen szabályzat végén található  kötelezettségvállalásról szóló  minta példány  alkalmazandó.</w:t>
      </w:r>
    </w:p>
    <w:p w14:paraId="4EADDA19" w14:textId="77777777" w:rsidR="00466D90" w:rsidRPr="00466D90" w:rsidRDefault="00466D90" w:rsidP="00466D90">
      <w:pPr>
        <w:rPr>
          <w:b/>
          <w:bCs/>
        </w:rPr>
      </w:pPr>
      <w:r w:rsidRPr="00466D90">
        <w:rPr>
          <w:b/>
          <w:bCs/>
        </w:rPr>
        <w:t>2.2. Az érvényesítés tartalma</w:t>
      </w:r>
    </w:p>
    <w:p w14:paraId="7E94CFDD" w14:textId="77777777" w:rsidR="00466D90" w:rsidRPr="00466D90" w:rsidRDefault="00466D90" w:rsidP="00466D90">
      <w:r w:rsidRPr="00466D90">
        <w:t>Ha a kötelezettségvállalásban foglaltak teljesültek, illetve egyéb, kötelezettségvállalást nem igénylő pénzforgalmi gazdasági esemény történt, a teljesítés szakmai igazolása során meg kell vizsgálni a kiadások és bevételek jogosultságát, összegszerűségét, a fedezet meglétét, valamint az előírt alaki követelmények betartását.</w:t>
      </w:r>
    </w:p>
    <w:p w14:paraId="2DF748DF" w14:textId="77777777" w:rsidR="00466D90" w:rsidRPr="00466D90" w:rsidRDefault="00466D90" w:rsidP="00466D90">
      <w:r w:rsidRPr="00466D90">
        <w:t>A jogosultság vizsgálata során meg kell győződni arról, hogy a bevétel ténylegesen megilleti-e az intézményt, illetve a kiadás ténylegesen az intézmény működése, gazdálkodása során merült-e fel. A teljesítésről lehetőség szerint minőségi, mennyiségi átvétellel kell meggyőződni; ha ez a teljesítés jellegéből adódóan nem lehetséges, más megfelelő módon kell megbizonyosodni a jogosultságról.</w:t>
      </w:r>
    </w:p>
    <w:p w14:paraId="02B368F5" w14:textId="77777777" w:rsidR="00466D90" w:rsidRPr="00466D90" w:rsidRDefault="00466D90" w:rsidP="00466D90">
      <w:r w:rsidRPr="00466D90">
        <w:lastRenderedPageBreak/>
        <w:t>Az összegszerűség ellenőrzése során vizsgálni kell a kötelezettségvállalást jelentő dokumentumon szereplő összeggel, illetve — nem kötelezettségvállaláshoz kapcsolódó tételeknél — a vonatkozó alapdokumentumon vagy jogszabályon alapuló összeggel való egyezést. A számlával igazolt kiadásoknál vizsgálni kell, hogy a számla (illetve a kötelezettségvállalás) szerint történt-e a teljesítés, a kiadás jogszabály szerinti követelés-e, és a teljesítés megfelel-e a kötelezettségvállalás szerinti leírásnak.</w:t>
      </w:r>
    </w:p>
    <w:p w14:paraId="37CE3F98" w14:textId="104814DE" w:rsidR="00466D90" w:rsidRPr="00466D90" w:rsidRDefault="00466D90" w:rsidP="00466D90">
      <w:r w:rsidRPr="00466D90">
        <w:t xml:space="preserve">A fedezet megléte tekintetében ellenőrizni kell, hogy az adott kiadás pénzügyi teljesítéséhez a szükséges anyagi fedezet rendelkezésre áll-e, figyelembe véve más rendszeres, illetve kötelező kiadásokat is. Az alaki követelmények vizsgálatakor ellenőrizni kell, hogy a számviteli elszámoláshoz a bizonylat adatai </w:t>
      </w:r>
      <w:proofErr w:type="spellStart"/>
      <w:r w:rsidRPr="00466D90">
        <w:t>alakilag</w:t>
      </w:r>
      <w:proofErr w:type="spellEnd"/>
      <w:r w:rsidRPr="00466D90">
        <w:t xml:space="preserve"> hitelesek, megbízhatóak és helytállóak-e valamint hogy a bizonylat alaki és tartalmi szempontból megfelelő-e.</w:t>
      </w:r>
    </w:p>
    <w:p w14:paraId="5666D488" w14:textId="77777777" w:rsidR="00A75E68" w:rsidRPr="00A75E68" w:rsidRDefault="00466D90" w:rsidP="00A75E68">
      <w:r w:rsidRPr="00466D90">
        <w:t>Az érvényesítőnek el kell végeznie az adott pénzmozgás főkönyvi számlakijelölését (kontírozását).</w:t>
      </w:r>
      <w:r w:rsidR="00A75E68">
        <w:t xml:space="preserve"> </w:t>
      </w:r>
      <w:r w:rsidR="00A75E68" w:rsidRPr="00A75E68">
        <w:t>Érvényesítés esetén a jelen szabályzat végén található  minta példány  alkalmazandó.</w:t>
      </w:r>
    </w:p>
    <w:p w14:paraId="54E67851" w14:textId="77777777" w:rsidR="00466D90" w:rsidRPr="00466D90" w:rsidRDefault="00466D90" w:rsidP="00466D90">
      <w:pPr>
        <w:rPr>
          <w:b/>
          <w:bCs/>
        </w:rPr>
      </w:pPr>
      <w:r w:rsidRPr="00466D90">
        <w:rPr>
          <w:b/>
          <w:bCs/>
        </w:rPr>
        <w:t>2.3. Az utalványozás tartalma</w:t>
      </w:r>
    </w:p>
    <w:p w14:paraId="28A29BDC" w14:textId="77777777" w:rsidR="00466D90" w:rsidRPr="00466D90" w:rsidRDefault="00466D90" w:rsidP="00466D90">
      <w:r w:rsidRPr="00466D90">
        <w:t>Az utalványozás a kiadások teljesítésének, valamint a bevételek beszedésének vagy elszámolásának elrendelése. Utalványozásra csak az érvényesítés után kerülhet sor; e hatáskör gyakorlása után — az ellenjegyzés és érvényesítés mellett — kerülhet sor a pénzügyi teljesítésre.</w:t>
      </w:r>
    </w:p>
    <w:p w14:paraId="01421800" w14:textId="77777777" w:rsidR="00466D90" w:rsidRPr="00466D90" w:rsidRDefault="00466D90" w:rsidP="00466D90">
      <w:r w:rsidRPr="00466D90">
        <w:t>Az utalványozás lehetséges formái: az érvényesített okmányra rávezetett, rövidített utalványrendelettel (utalványozási bélyegzővel), vagy külön írásbeli rendelkezéssel (utalvánnyal).</w:t>
      </w:r>
    </w:p>
    <w:p w14:paraId="70CCD527" w14:textId="77777777" w:rsidR="000407ED" w:rsidRPr="000407ED" w:rsidRDefault="00466D90" w:rsidP="000407ED">
      <w:r w:rsidRPr="00466D90">
        <w:t>A külön írásbeli rendelkezés (utalvány, utalványrendelet) tartalmi követelményei: a rendelkező és a rendelkezést végrehajtó megnevezése; az „utalvány” szó; a költségvetési év; a befizető és a kedvezményezett megnevezése, címe, bankszámlaszáma; a fizetés időpontja, módja és összege; a megterhelendő, jóváírandó bankszámla száma és megnevezése; keltezés; az utalványozó és az ellenjegyző aláírása.</w:t>
      </w:r>
      <w:r w:rsidR="000407ED">
        <w:t xml:space="preserve"> </w:t>
      </w:r>
      <w:r w:rsidR="000407ED" w:rsidRPr="000407ED">
        <w:t>Utalványozás esetén a jelen szabályzat végén található  utalványrendelet minta példány  alkalmazandó.</w:t>
      </w:r>
    </w:p>
    <w:p w14:paraId="7F3ED7C5" w14:textId="77777777" w:rsidR="00466D90" w:rsidRPr="00466D90" w:rsidRDefault="00466D90" w:rsidP="00466D90">
      <w:pPr>
        <w:rPr>
          <w:b/>
          <w:bCs/>
        </w:rPr>
      </w:pPr>
      <w:r w:rsidRPr="00466D90">
        <w:rPr>
          <w:b/>
          <w:bCs/>
        </w:rPr>
        <w:t>2.4. Az ellenjegyzés tartalma</w:t>
      </w:r>
    </w:p>
    <w:p w14:paraId="28E89B27" w14:textId="77777777" w:rsidR="00466D90" w:rsidRPr="00466D90" w:rsidRDefault="00466D90" w:rsidP="00466D90">
      <w:r w:rsidRPr="00466D90">
        <w:t xml:space="preserve">Az ellenjegyzésre jogosultnak az ellenjegyzést megelőzően meg kell győződnie arról, hogy a jóváhagyott költségvetés fel nem használt, illetve le nem kötött, a </w:t>
      </w:r>
      <w:r w:rsidRPr="00466D90">
        <w:lastRenderedPageBreak/>
        <w:t>kötelezettségvállalás tárgyával összefüggő kiadási előirányzata biztosítja-e a fedezetet, és hogy a kötelezettségvállalás nem sérti-e a gazdálkodásra vonatkozó jogszabályokat.</w:t>
      </w:r>
    </w:p>
    <w:p w14:paraId="7E94E0EF" w14:textId="77777777" w:rsidR="00466D90" w:rsidRPr="00466D90" w:rsidRDefault="00466D90" w:rsidP="00466D90">
      <w:r w:rsidRPr="00466D90">
        <w:t>Az ellenjegyzési feladatokat el kell látni a kötelezettségvállalásoknál a kötelezettségvállalást jelentő dokumentumon, az utalványozás után pedig az utalványon (utalványrendeleten), illetve egyszerűsített utalványon.</w:t>
      </w:r>
    </w:p>
    <w:p w14:paraId="308632C0" w14:textId="77777777" w:rsidR="00466D90" w:rsidRPr="00466D90" w:rsidRDefault="00466D90" w:rsidP="00466D90">
      <w:r w:rsidRPr="00466D90">
        <w:t xml:space="preserve">Ha az ellenjegyzésre jogosult a kötelezettségvállalást jelentő okmánnyal nem ért egyet, csak akkor </w:t>
      </w:r>
      <w:proofErr w:type="spellStart"/>
      <w:r w:rsidRPr="00466D90">
        <w:t>ellenjegyezheti</w:t>
      </w:r>
      <w:proofErr w:type="spellEnd"/>
      <w:r w:rsidRPr="00466D90">
        <w:t>, ha erre a kötelezettségvállaló írásban utasítja. Ez esetben az okmányt „a kötelezettségvállalás ellenjegyzése utasításra történt” záradékkal kell ellátnia, és erről a fenntartót 8 napon belül értesítenie kell. A fenntartó a jelentés kézhezvételét követő 15 napon belül köteles megvizsgálni a bejelentést, és kezdeményezni az esetleges felelősségre vonást.</w:t>
      </w:r>
    </w:p>
    <w:p w14:paraId="2755C864" w14:textId="77777777" w:rsidR="00466D90" w:rsidRPr="00466D90" w:rsidRDefault="00466D90" w:rsidP="00466D90">
      <w:pPr>
        <w:pStyle w:val="Cmsor2"/>
      </w:pPr>
      <w:r w:rsidRPr="00466D90">
        <w:t>3. A pénzgazdálkodással kapcsolatos jogkörök gyakorlására jogosult személyek</w:t>
      </w:r>
    </w:p>
    <w:p w14:paraId="20F57999" w14:textId="77777777" w:rsidR="00466D90" w:rsidRPr="00466D90" w:rsidRDefault="00466D90" w:rsidP="00466D90">
      <w:r w:rsidRPr="00466D90">
        <w:t>Kötelezettségvállalásra jogosult: a főigazgató; az általa, illetve a fenntartó által megbízott személy; távollétében a nevelési igazgatóhelyettes.</w:t>
      </w:r>
    </w:p>
    <w:p w14:paraId="0446B130" w14:textId="77777777" w:rsidR="00466D90" w:rsidRPr="00466D90" w:rsidRDefault="00466D90" w:rsidP="00466D90">
      <w:r w:rsidRPr="00466D90">
        <w:t>Érvényesítésre jogosult: kizárólag az ezzel írásban megbízott, legalább középfokú pénzügyi-számviteli szakképesítésű, emellett mérlegképes könyvelői vagy ezzel egyenértékű végzettségű pénzügyi-számviteli dolgozó.</w:t>
      </w:r>
    </w:p>
    <w:p w14:paraId="2708204F" w14:textId="77777777" w:rsidR="00466D90" w:rsidRPr="00466D90" w:rsidRDefault="00466D90" w:rsidP="00466D90">
      <w:r w:rsidRPr="00466D90">
        <w:t>Utalványozásra jogosult: a főigazgató, távollétében a nevelési igazgatóhelyettes; illetve az általuk, vagy a fenntartó által felhatalmazott személy.</w:t>
      </w:r>
    </w:p>
    <w:p w14:paraId="7DCC2E11" w14:textId="77777777" w:rsidR="00466D90" w:rsidRPr="00466D90" w:rsidRDefault="00466D90" w:rsidP="00466D90">
      <w:r w:rsidRPr="00466D90">
        <w:t>Ellenjegyzésre jogosult: az intézmény gazdasági vezetője, vagy az általa felhatalmazott személy.</w:t>
      </w:r>
    </w:p>
    <w:p w14:paraId="1D104B4C" w14:textId="77777777" w:rsidR="00466D90" w:rsidRPr="00466D90" w:rsidRDefault="00466D90" w:rsidP="00466D90">
      <w:r w:rsidRPr="00466D90">
        <w:t>Szakmai teljesítés igazolására jogosult: a főigazgató, akadályoztatása esetén a nevelési igazgatóhelyettes.</w:t>
      </w:r>
    </w:p>
    <w:p w14:paraId="152565AC" w14:textId="77777777" w:rsidR="00466D90" w:rsidRPr="00466D90" w:rsidRDefault="00466D90" w:rsidP="00466D90">
      <w:pPr>
        <w:pStyle w:val="Cmsor2"/>
      </w:pPr>
      <w:r w:rsidRPr="00466D90">
        <w:t>4. Összeférhetetlenségi szabályok</w:t>
      </w:r>
    </w:p>
    <w:p w14:paraId="56BA40C3" w14:textId="77777777" w:rsidR="00466D90" w:rsidRPr="00466D90" w:rsidRDefault="00466D90" w:rsidP="00466D90">
      <w:r w:rsidRPr="00466D90">
        <w:t>A pénzgazdálkodási jogkörökkel kapcsolatosan az alábbi összeférhetetlenségi szabályokat kell figyelembe venni:</w:t>
      </w:r>
    </w:p>
    <w:p w14:paraId="42536B68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a kötelezettségvállaló és az ellenjegyző nem lehet ugyanaz a személy; erre a helyettesítések és felhatalmazások rendszerének kialakításakor figyelmet kell fordítani;</w:t>
      </w:r>
    </w:p>
    <w:p w14:paraId="154C4435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lastRenderedPageBreak/>
        <w:t>az utalványozó és az érvényesítő nem lehet azonos személy; erre különösen a felhatalmazások és a helyettesítések rendszerének kialakításakor kell figyelmet fordítani;</w:t>
      </w:r>
    </w:p>
    <w:p w14:paraId="29E16D69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az egyes pénzgazdálkodási feladatokat ellátó személy nem gyakorolhatja jogkörét, ha a feladatellátás saját maga vagy közeli hozzátartozója javára szolgálna.</w:t>
      </w:r>
    </w:p>
    <w:p w14:paraId="482F2BE9" w14:textId="77777777" w:rsidR="00466D90" w:rsidRPr="00466D90" w:rsidRDefault="00466D90" w:rsidP="00466D90">
      <w:r w:rsidRPr="00466D90">
        <w:t>Erre a feladatellátás során folyamatosan ügyelni kell.</w:t>
      </w:r>
    </w:p>
    <w:p w14:paraId="54B47085" w14:textId="77777777" w:rsidR="00466D90" w:rsidRPr="00466D90" w:rsidRDefault="00466D90" w:rsidP="00466D90">
      <w:pPr>
        <w:pStyle w:val="Cmsor2"/>
      </w:pPr>
      <w:r w:rsidRPr="00466D90">
        <w:t>5. A pénzgazdálkodással kapcsolatos belső szabályozás</w:t>
      </w:r>
    </w:p>
    <w:p w14:paraId="294D8738" w14:textId="77777777" w:rsidR="00466D90" w:rsidRPr="00466D90" w:rsidRDefault="00466D90" w:rsidP="00466D90">
      <w:r w:rsidRPr="00466D90">
        <w:t>Az intézmény a meghatározott feladataira megtervezett és jóváhagyott költségvetési előirányzatok terhére — figyelembe véve a fenntartó által év közben jóváhagyott előirányzat-módosításokat (lásd SZMSZ II.5. pont) — az alábbiak szerint gyakorolja a pénzgazdálkodási jogköröket:</w:t>
      </w:r>
    </w:p>
    <w:p w14:paraId="1E492E36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kötelezettséget az intézmény nevében a főigazgató, távolléte esetén a nevelési igazgatóhelyettes, illetve az általa felhatalmazott személy vállalhat;</w:t>
      </w:r>
    </w:p>
    <w:p w14:paraId="787E904D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az utalványozás feladatát a főigazgató, illetve az általa felhatalmazott személy köteles ellátni;</w:t>
      </w:r>
    </w:p>
    <w:p w14:paraId="2A72CD24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az ellenjegyzési feladatokat a gazdasági vezető, illetve az általa kijelölt személy végzi;</w:t>
      </w:r>
    </w:p>
    <w:p w14:paraId="1134989A" w14:textId="77777777" w:rsidR="00466D90" w:rsidRPr="00466D90" w:rsidRDefault="00466D90" w:rsidP="00466D90">
      <w:pPr>
        <w:numPr>
          <w:ilvl w:val="0"/>
          <w:numId w:val="27"/>
        </w:numPr>
      </w:pPr>
      <w:r w:rsidRPr="00466D90">
        <w:t>az érvényesítést az intézményben alkalmazott, pénzügyi feladatokat ellátó dolgozó köteles elvégezni, megbízás alapján.</w:t>
      </w:r>
    </w:p>
    <w:p w14:paraId="29CEFA1A" w14:textId="77777777" w:rsidR="00466D90" w:rsidRPr="00466D90" w:rsidRDefault="00466D90" w:rsidP="00466D90">
      <w:pPr>
        <w:pStyle w:val="Cmsor2"/>
      </w:pPr>
      <w:r w:rsidRPr="00466D90">
        <w:t>6. A feladatellátásra vonatkozó speciális szabályok</w:t>
      </w:r>
    </w:p>
    <w:p w14:paraId="045D8D18" w14:textId="77777777" w:rsidR="00466D90" w:rsidRPr="00466D90" w:rsidRDefault="00466D90" w:rsidP="00466D90">
      <w:r w:rsidRPr="00466D90">
        <w:t>Az egyes pénzgazdálkodási jogkörökből fakadó feladatokat úgy kell ellátni, hogy a jogszabályban nevesített és a jelen melléklet 4. pontjában leírt összeférhetetlenségi helyzetek kiküszöbölésre kerüljenek.</w:t>
      </w:r>
    </w:p>
    <w:p w14:paraId="13FA7670" w14:textId="77777777" w:rsidR="00466D90" w:rsidRPr="00466D90" w:rsidRDefault="00466D90" w:rsidP="00466D90">
      <w:r w:rsidRPr="00466D90">
        <w:t>A feladatellátás feltételeit folyamatosan biztosítani kell; ezért az általános szabályok szerint megjelölt személyek távolléte esetén is megfelelő személynek kell ellátnia a tevékenységet. Az összeférhetetlenséggel érintett, illetve távollévő feladatellátó helyett annak a személynek kell ellátnia a feladatot, akinek erre további meghatalmazása, megbízása van.</w:t>
      </w:r>
    </w:p>
    <w:p w14:paraId="0A9E5A51" w14:textId="77777777" w:rsidR="00466D90" w:rsidRPr="00466D90" w:rsidRDefault="00466D90" w:rsidP="00466D90">
      <w:pPr>
        <w:pStyle w:val="Cmsor2"/>
      </w:pPr>
      <w:r w:rsidRPr="00466D90">
        <w:t>7. A bizonyítványmásodlat, bizonyítványcsere igazgatási díja</w:t>
      </w:r>
    </w:p>
    <w:p w14:paraId="77FB8EAB" w14:textId="77777777" w:rsidR="00466D90" w:rsidRPr="00466D90" w:rsidRDefault="00466D90" w:rsidP="00466D90">
      <w:r w:rsidRPr="00466D90">
        <w:lastRenderedPageBreak/>
        <w:t>A névváltozás miatti bizonyítványcsere, illetve a bizonyítványmásodlat kiadása díjköteles, kivéve, ha a névváltoztatásra nemzetiségi név felvétele miatt került sor. A 20/2012. (VIII. 31.) EMMI rendelet 114. § (1)–(2) bekezdése alapján a bizonyítványmásodlat az eredeti okirat pótlására szolgáló, a törzslap tartalmával megegyező hitelesített irat; a másodlatnak — a névváltozás kivételével — szöveghűen kell tartalmaznia az eredeti adatokat. Névváltozás esetén a volt tanuló kérelmére, a névváltozást engedélyező okirat alapján a megváltozott nevet a törzslapra be kell jegyezni, és az eredeti bizonyítványról bizonyítvány-másodlatot kell kiadni; az eredeti bizonyítványt ilyenkor be kell vonni és meg kell semmisíteni, vagy kérésre „ÉRVÉNYTELEN” felirattal ellátva visszaadható.</w:t>
      </w:r>
    </w:p>
    <w:p w14:paraId="089D2DA3" w14:textId="093CF965" w:rsidR="00466D90" w:rsidRDefault="00466D90" w:rsidP="00466D90">
      <w:r w:rsidRPr="00466D90">
        <w:t>A bizonyítványmásodlat, illetve a névváltozás miatti bizonyítványcsere igazgatási díjának mértéke jelenleg 3000 Ft. A díjat az intézmény által meghatározott módon és számlaszámra kell befizetni; a befizetett díj az intézmény bevétele.</w:t>
      </w:r>
    </w:p>
    <w:p w14:paraId="24D5FDB2" w14:textId="5AAFAFB3" w:rsidR="006C2A66" w:rsidRPr="006C2A66" w:rsidRDefault="006C2A66" w:rsidP="006C2A66">
      <w:pPr>
        <w:rPr>
          <w:b/>
          <w:bCs/>
        </w:rPr>
      </w:pPr>
      <w:r w:rsidRPr="006C2A66">
        <w:rPr>
          <w:b/>
          <w:bCs/>
        </w:rPr>
        <w:t>8. Intézményi f</w:t>
      </w:r>
      <w:r w:rsidRPr="006C2A66">
        <w:rPr>
          <w:b/>
          <w:bCs/>
        </w:rPr>
        <w:t>énymásoló</w:t>
      </w:r>
      <w:r w:rsidRPr="006C2A66">
        <w:rPr>
          <w:b/>
          <w:bCs/>
        </w:rPr>
        <w:t xml:space="preserve"> és</w:t>
      </w:r>
      <w:r w:rsidRPr="006C2A66">
        <w:rPr>
          <w:b/>
          <w:bCs/>
        </w:rPr>
        <w:t xml:space="preserve"> nyomtató használata:</w:t>
      </w:r>
    </w:p>
    <w:p w14:paraId="40725FB2" w14:textId="77777777" w:rsidR="006C2A66" w:rsidRPr="006C2A66" w:rsidRDefault="006C2A66" w:rsidP="006C2A66">
      <w:r w:rsidRPr="006C2A66">
        <w:t>-Az intézmény fénymásolójának használatára csakis az intézmény dolgozói jogosultak, azt külső személy nem használhatja.</w:t>
      </w:r>
    </w:p>
    <w:p w14:paraId="7ECE0BD3" w14:textId="77777777" w:rsidR="006C2A66" w:rsidRPr="006C2A66" w:rsidRDefault="006C2A66" w:rsidP="006C2A66">
      <w:r w:rsidRPr="006C2A66">
        <w:t>-A külső személy által kért másolást az intézmény dolgozója (iskolatitkár) térítési díj ellenében végzi, mely összegek az alábbi táblázatban vannak feltüntetve.</w:t>
      </w:r>
    </w:p>
    <w:p w14:paraId="41A88787" w14:textId="77777777" w:rsidR="006C2A66" w:rsidRPr="006C2A66" w:rsidRDefault="006C2A66" w:rsidP="006C2A66">
      <w:r w:rsidRPr="006C2A66">
        <w:t>-Az intézmény munkatársai saját használatra történő másolás esetén 50 %-os  kedvezményben részesülnek.</w:t>
      </w:r>
    </w:p>
    <w:p w14:paraId="796412D7" w14:textId="77777777" w:rsidR="006C2A66" w:rsidRPr="006C2A66" w:rsidRDefault="006C2A66" w:rsidP="006C2A66">
      <w:r w:rsidRPr="006C2A66">
        <w:t>-Ha az intézmény munkatársai a működés során bármilyen hibát észlelnek, azonnal kötelesek azt az intézményvezetőnek (vagy az őt képviselő helyettesének ) jelezni, aki a fénymásoló hivatalos szervizét értesíti.</w:t>
      </w:r>
    </w:p>
    <w:p w14:paraId="0F33C948" w14:textId="77777777" w:rsidR="006C2A66" w:rsidRPr="006C2A66" w:rsidRDefault="006C2A66" w:rsidP="006C2A66">
      <w:r w:rsidRPr="006C2A66">
        <w:t>-A fénymásoló zavartalan működésére minden dolgozónak kötelessége ügyelni, annak kifogástalan állapotára vigyázni.</w:t>
      </w:r>
    </w:p>
    <w:p w14:paraId="50BD7658" w14:textId="77777777" w:rsidR="006C2A66" w:rsidRPr="006C2A66" w:rsidRDefault="006C2A66" w:rsidP="006C2A66">
      <w:pPr>
        <w:rPr>
          <w:b/>
          <w:bCs/>
        </w:rPr>
      </w:pPr>
      <w:r w:rsidRPr="006C2A66">
        <w:rPr>
          <w:b/>
          <w:bCs/>
        </w:rPr>
        <w:t>Szolgáltatási díjak: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C2A66" w:rsidRPr="006C2A66" w14:paraId="1E91F783" w14:textId="77777777" w:rsidTr="00DA7C04">
        <w:tc>
          <w:tcPr>
            <w:tcW w:w="4531" w:type="dxa"/>
          </w:tcPr>
          <w:p w14:paraId="0F71E7BC" w14:textId="77777777" w:rsidR="006C2A66" w:rsidRPr="006C2A66" w:rsidRDefault="006C2A66" w:rsidP="00DA7C04">
            <w:r w:rsidRPr="006C2A66">
              <w:t>Fénymásolás/fekete-fehér</w:t>
            </w:r>
          </w:p>
        </w:tc>
        <w:tc>
          <w:tcPr>
            <w:tcW w:w="4531" w:type="dxa"/>
          </w:tcPr>
          <w:p w14:paraId="1FD3E201" w14:textId="77777777" w:rsidR="006C2A66" w:rsidRPr="006C2A66" w:rsidRDefault="006C2A66" w:rsidP="00DA7C04">
            <w:r w:rsidRPr="006C2A66">
              <w:t>15 Ft /A4-es oldal</w:t>
            </w:r>
          </w:p>
        </w:tc>
      </w:tr>
      <w:tr w:rsidR="006C2A66" w:rsidRPr="006C2A66" w14:paraId="255750BD" w14:textId="77777777" w:rsidTr="00DA7C04">
        <w:tc>
          <w:tcPr>
            <w:tcW w:w="4531" w:type="dxa"/>
          </w:tcPr>
          <w:p w14:paraId="60D12A70" w14:textId="77777777" w:rsidR="006C2A66" w:rsidRPr="006C2A66" w:rsidRDefault="006C2A66" w:rsidP="00DA7C04">
            <w:r w:rsidRPr="006C2A66">
              <w:t>Fénymásolás /fekete-fehér</w:t>
            </w:r>
          </w:p>
        </w:tc>
        <w:tc>
          <w:tcPr>
            <w:tcW w:w="4531" w:type="dxa"/>
          </w:tcPr>
          <w:p w14:paraId="53560053" w14:textId="77777777" w:rsidR="006C2A66" w:rsidRPr="006C2A66" w:rsidRDefault="006C2A66" w:rsidP="00DA7C04">
            <w:r w:rsidRPr="006C2A66">
              <w:t>25 Ft /dupla A4-es oldal</w:t>
            </w:r>
          </w:p>
        </w:tc>
      </w:tr>
      <w:tr w:rsidR="006C2A66" w:rsidRPr="006C2A66" w14:paraId="4FDE4FCF" w14:textId="77777777" w:rsidTr="00DA7C04">
        <w:tc>
          <w:tcPr>
            <w:tcW w:w="4531" w:type="dxa"/>
          </w:tcPr>
          <w:p w14:paraId="21C11B4F" w14:textId="77777777" w:rsidR="006C2A66" w:rsidRPr="006C2A66" w:rsidRDefault="006C2A66" w:rsidP="00DA7C04">
            <w:r w:rsidRPr="006C2A66">
              <w:t>Fénymásolás /fekete-fehér</w:t>
            </w:r>
          </w:p>
        </w:tc>
        <w:tc>
          <w:tcPr>
            <w:tcW w:w="4531" w:type="dxa"/>
          </w:tcPr>
          <w:p w14:paraId="08416578" w14:textId="77777777" w:rsidR="006C2A66" w:rsidRPr="006C2A66" w:rsidRDefault="006C2A66" w:rsidP="00DA7C04">
            <w:r w:rsidRPr="006C2A66">
              <w:t>35 Ft /A3 -</w:t>
            </w:r>
            <w:proofErr w:type="spellStart"/>
            <w:r w:rsidRPr="006C2A66">
              <w:t>as</w:t>
            </w:r>
            <w:proofErr w:type="spellEnd"/>
            <w:r w:rsidRPr="006C2A66">
              <w:t xml:space="preserve"> oldal</w:t>
            </w:r>
          </w:p>
        </w:tc>
      </w:tr>
      <w:tr w:rsidR="006C2A66" w:rsidRPr="006C2A66" w14:paraId="5BB92FF3" w14:textId="77777777" w:rsidTr="00DA7C04">
        <w:tc>
          <w:tcPr>
            <w:tcW w:w="4531" w:type="dxa"/>
          </w:tcPr>
          <w:p w14:paraId="1EA8A047" w14:textId="77777777" w:rsidR="006C2A66" w:rsidRPr="006C2A66" w:rsidRDefault="006C2A66" w:rsidP="00DA7C04">
            <w:r w:rsidRPr="006C2A66">
              <w:t>Fénymásolás /színes</w:t>
            </w:r>
          </w:p>
        </w:tc>
        <w:tc>
          <w:tcPr>
            <w:tcW w:w="4531" w:type="dxa"/>
          </w:tcPr>
          <w:p w14:paraId="461982BC" w14:textId="77777777" w:rsidR="006C2A66" w:rsidRPr="006C2A66" w:rsidRDefault="006C2A66" w:rsidP="00DA7C04">
            <w:r w:rsidRPr="006C2A66">
              <w:t>50 Ft /A4 -es oldal</w:t>
            </w:r>
          </w:p>
        </w:tc>
      </w:tr>
    </w:tbl>
    <w:p w14:paraId="10BA8B1D" w14:textId="3B7F11B6" w:rsidR="004C758C" w:rsidRDefault="00466D90" w:rsidP="00466D90">
      <w:pPr>
        <w:spacing w:before="360"/>
        <w:rPr>
          <w:i/>
          <w:iCs/>
        </w:rPr>
      </w:pPr>
      <w:r w:rsidRPr="00466D90">
        <w:rPr>
          <w:i/>
          <w:iCs/>
        </w:rPr>
        <w:lastRenderedPageBreak/>
        <w:t>Záradék: a jelen melléklet a Kántorjánosi Református Általános Iskola és Óvoda Szervezeti és Működési Szabályzatának figyelembevételével készült, annak elválaszthatatlan része, visszavonásig érvényes.</w:t>
      </w:r>
    </w:p>
    <w:p w14:paraId="7507BDBE" w14:textId="77777777" w:rsidR="000407ED" w:rsidRPr="000407ED" w:rsidRDefault="000407ED" w:rsidP="000407ED">
      <w:pPr>
        <w:keepLines/>
        <w:pageBreakBefore/>
        <w:rPr>
          <w:b/>
          <w:bCs/>
          <w:sz w:val="32"/>
          <w:szCs w:val="32"/>
        </w:rPr>
      </w:pPr>
      <w:r w:rsidRPr="000407ED">
        <w:rPr>
          <w:b/>
          <w:bCs/>
          <w:sz w:val="32"/>
          <w:szCs w:val="32"/>
        </w:rPr>
        <w:lastRenderedPageBreak/>
        <w:t>Utalványrendelet</w:t>
      </w:r>
    </w:p>
    <w:p w14:paraId="450725AC" w14:textId="77777777" w:rsidR="000407ED" w:rsidRPr="000407ED" w:rsidRDefault="000407ED" w:rsidP="000407ED">
      <w:pPr>
        <w:keepLines/>
      </w:pPr>
      <w:r w:rsidRPr="000407ED">
        <w:rPr>
          <w:i/>
          <w:iCs/>
        </w:rPr>
        <w:t>A kifizetés tényleges elrendelése.</w:t>
      </w:r>
      <w:r w:rsidRPr="000407ED">
        <w:t xml:space="preserve"> </w:t>
      </w:r>
    </w:p>
    <w:p w14:paraId="3E3D16DE" w14:textId="77777777" w:rsidR="000407ED" w:rsidRPr="000407ED" w:rsidRDefault="000407ED" w:rsidP="000407ED">
      <w:pPr>
        <w:keepLines/>
      </w:pPr>
      <w:r w:rsidRPr="000407ED">
        <w:t>A fenti véglegesített összeg kifizetését elrendelem az alábbi módon:</w:t>
      </w:r>
    </w:p>
    <w:p w14:paraId="48A32541" w14:textId="77777777" w:rsidR="000407ED" w:rsidRPr="000407ED" w:rsidRDefault="000407ED" w:rsidP="000407ED">
      <w:pPr>
        <w:keepLines/>
        <w:numPr>
          <w:ilvl w:val="0"/>
          <w:numId w:val="28"/>
        </w:numPr>
        <w:spacing w:after="160" w:line="256" w:lineRule="auto"/>
        <w:jc w:val="left"/>
        <w:rPr>
          <w:sz w:val="22"/>
          <w:szCs w:val="20"/>
        </w:rPr>
      </w:pPr>
      <w:r w:rsidRPr="000407ED">
        <w:rPr>
          <w:b/>
          <w:bCs/>
          <w:sz w:val="22"/>
          <w:szCs w:val="20"/>
        </w:rPr>
        <w:t>Kifizetés jogcíme és módja:</w:t>
      </w:r>
      <w:r w:rsidRPr="000407ED">
        <w:rPr>
          <w:sz w:val="22"/>
          <w:szCs w:val="20"/>
        </w:rPr>
        <w:t xml:space="preserve"> KIADÁS- Banki átutalás / Készpénz (Házipénztár)</w:t>
      </w:r>
    </w:p>
    <w:p w14:paraId="35D909F4" w14:textId="77777777" w:rsidR="000407ED" w:rsidRPr="000407ED" w:rsidRDefault="000407ED" w:rsidP="000407ED">
      <w:pPr>
        <w:keepLines/>
        <w:numPr>
          <w:ilvl w:val="0"/>
          <w:numId w:val="28"/>
        </w:numPr>
        <w:spacing w:after="160" w:line="256" w:lineRule="auto"/>
        <w:jc w:val="left"/>
        <w:rPr>
          <w:sz w:val="22"/>
          <w:szCs w:val="20"/>
        </w:rPr>
      </w:pPr>
      <w:r w:rsidRPr="000407ED">
        <w:rPr>
          <w:b/>
          <w:bCs/>
          <w:sz w:val="22"/>
          <w:szCs w:val="20"/>
        </w:rPr>
        <w:t>Terhelendő bankszámlaszám:</w:t>
      </w:r>
      <w:r w:rsidRPr="000407ED">
        <w:rPr>
          <w:sz w:val="22"/>
          <w:szCs w:val="20"/>
        </w:rPr>
        <w:t xml:space="preserve"> 10300002-13800930-00014904</w:t>
      </w:r>
    </w:p>
    <w:p w14:paraId="625F9939" w14:textId="77777777" w:rsidR="000407ED" w:rsidRPr="000407ED" w:rsidRDefault="000407ED" w:rsidP="000407ED">
      <w:pPr>
        <w:keepLines/>
        <w:numPr>
          <w:ilvl w:val="0"/>
          <w:numId w:val="28"/>
        </w:numPr>
        <w:spacing w:after="160" w:line="256" w:lineRule="auto"/>
        <w:jc w:val="left"/>
        <w:rPr>
          <w:sz w:val="22"/>
          <w:szCs w:val="20"/>
        </w:rPr>
      </w:pPr>
      <w:r w:rsidRPr="000407ED">
        <w:rPr>
          <w:b/>
          <w:bCs/>
          <w:sz w:val="22"/>
          <w:szCs w:val="20"/>
        </w:rPr>
        <w:t>Kedvezményezett azonosító adatai:</w:t>
      </w:r>
    </w:p>
    <w:p w14:paraId="088619C5" w14:textId="77777777" w:rsidR="000407ED" w:rsidRPr="000407ED" w:rsidRDefault="000407ED" w:rsidP="000407ED">
      <w:pPr>
        <w:keepLines/>
        <w:numPr>
          <w:ilvl w:val="0"/>
          <w:numId w:val="28"/>
        </w:numPr>
        <w:spacing w:after="160" w:line="256" w:lineRule="auto"/>
        <w:jc w:val="left"/>
        <w:rPr>
          <w:sz w:val="22"/>
          <w:szCs w:val="20"/>
        </w:rPr>
      </w:pPr>
      <w:r w:rsidRPr="000407ED">
        <w:rPr>
          <w:b/>
          <w:bCs/>
          <w:sz w:val="22"/>
          <w:szCs w:val="20"/>
        </w:rPr>
        <w:t>Vevő/szállítókód:</w:t>
      </w:r>
    </w:p>
    <w:p w14:paraId="1B9749EC" w14:textId="77777777" w:rsidR="000407ED" w:rsidRPr="000407ED" w:rsidRDefault="000407ED" w:rsidP="000407ED">
      <w:pPr>
        <w:keepLines/>
        <w:numPr>
          <w:ilvl w:val="0"/>
          <w:numId w:val="28"/>
        </w:numPr>
        <w:spacing w:after="160" w:line="256" w:lineRule="auto"/>
        <w:jc w:val="left"/>
        <w:rPr>
          <w:sz w:val="22"/>
          <w:szCs w:val="20"/>
        </w:rPr>
      </w:pPr>
      <w:r w:rsidRPr="000407ED">
        <w:rPr>
          <w:b/>
          <w:bCs/>
          <w:sz w:val="22"/>
          <w:szCs w:val="20"/>
        </w:rPr>
        <w:t>Közlemény:</w:t>
      </w:r>
    </w:p>
    <w:p w14:paraId="15FBB4C9" w14:textId="77777777" w:rsidR="000407ED" w:rsidRPr="000407ED" w:rsidRDefault="000407ED" w:rsidP="000407ED">
      <w:pPr>
        <w:keepLines/>
        <w:numPr>
          <w:ilvl w:val="0"/>
          <w:numId w:val="28"/>
        </w:numPr>
        <w:spacing w:after="160" w:line="256" w:lineRule="auto"/>
        <w:jc w:val="left"/>
        <w:rPr>
          <w:sz w:val="22"/>
          <w:szCs w:val="20"/>
        </w:rPr>
      </w:pPr>
      <w:r w:rsidRPr="000407ED">
        <w:rPr>
          <w:b/>
          <w:bCs/>
          <w:sz w:val="22"/>
          <w:szCs w:val="20"/>
        </w:rPr>
        <w:t>Kifizetés határideje (Esedékesség):</w:t>
      </w:r>
      <w:r w:rsidRPr="000407ED">
        <w:rPr>
          <w:sz w:val="22"/>
          <w:szCs w:val="20"/>
        </w:rPr>
        <w:t xml:space="preserve"> 20.... év ........................ hó ........ nap</w:t>
      </w:r>
    </w:p>
    <w:p w14:paraId="74533285" w14:textId="77777777" w:rsidR="000407ED" w:rsidRPr="000407ED" w:rsidRDefault="000407ED" w:rsidP="000407ED">
      <w:pPr>
        <w:keepLines/>
        <w:spacing w:after="160" w:line="256" w:lineRule="auto"/>
        <w:ind w:left="720"/>
        <w:jc w:val="left"/>
      </w:pPr>
    </w:p>
    <w:p w14:paraId="36C61EAA" w14:textId="77777777" w:rsidR="000407ED" w:rsidRPr="000407ED" w:rsidRDefault="000407ED" w:rsidP="000407ED">
      <w:pPr>
        <w:keepLines/>
        <w:rPr>
          <w:b/>
          <w:bCs/>
        </w:rPr>
      </w:pPr>
      <w:r w:rsidRPr="000407ED">
        <w:rPr>
          <w:b/>
          <w:bCs/>
        </w:rPr>
        <w:t>Számla/bizonylat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2"/>
        <w:gridCol w:w="892"/>
        <w:gridCol w:w="818"/>
        <w:gridCol w:w="1276"/>
        <w:gridCol w:w="1212"/>
        <w:gridCol w:w="1117"/>
        <w:gridCol w:w="1431"/>
        <w:gridCol w:w="552"/>
        <w:gridCol w:w="552"/>
      </w:tblGrid>
      <w:tr w:rsidR="000407ED" w:rsidRPr="000407ED" w14:paraId="2DA51A4E" w14:textId="77777777" w:rsidTr="000407ED"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2D75" w14:textId="77777777" w:rsidR="000407ED" w:rsidRPr="000407ED" w:rsidRDefault="000407ED">
            <w:pPr>
              <w:keepLines/>
            </w:pPr>
            <w:r w:rsidRPr="000407ED">
              <w:t>Számla sorszáma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C934" w14:textId="77777777" w:rsidR="000407ED" w:rsidRPr="000407ED" w:rsidRDefault="000407ED">
            <w:pPr>
              <w:keepLines/>
            </w:pPr>
            <w:r w:rsidRPr="000407ED">
              <w:t>Utalványozott összeg (HUF)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B8B8" w14:textId="77777777" w:rsidR="000407ED" w:rsidRPr="000407ED" w:rsidRDefault="000407ED">
            <w:pPr>
              <w:keepLines/>
            </w:pPr>
            <w:r w:rsidRPr="000407ED">
              <w:t>Teljesítés dátuma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22BD" w14:textId="77777777" w:rsidR="000407ED" w:rsidRPr="000407ED" w:rsidRDefault="000407ED">
            <w:pPr>
              <w:keepLines/>
            </w:pPr>
            <w:r w:rsidRPr="000407ED">
              <w:t>Fizetési határidő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99D5" w14:textId="77777777" w:rsidR="000407ED" w:rsidRPr="000407ED" w:rsidRDefault="000407ED">
            <w:pPr>
              <w:keepLines/>
            </w:pPr>
            <w:proofErr w:type="spellStart"/>
            <w:r w:rsidRPr="000407ED">
              <w:t>Pü</w:t>
            </w:r>
            <w:proofErr w:type="spellEnd"/>
            <w:r w:rsidRPr="000407ED">
              <w:t xml:space="preserve">-i </w:t>
            </w:r>
            <w:proofErr w:type="spellStart"/>
            <w:r w:rsidRPr="000407ED">
              <w:t>telj.dátuma</w:t>
            </w:r>
            <w:proofErr w:type="spellEnd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4CE1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3F0A" w14:textId="77777777" w:rsidR="000407ED" w:rsidRPr="000407ED" w:rsidRDefault="000407ED">
            <w:pPr>
              <w:keepLines/>
            </w:pPr>
          </w:p>
        </w:tc>
      </w:tr>
      <w:tr w:rsidR="000407ED" w:rsidRPr="000407ED" w14:paraId="37E0F555" w14:textId="77777777" w:rsidTr="000407ED"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FA9A" w14:textId="77777777" w:rsidR="000407ED" w:rsidRPr="000407ED" w:rsidRDefault="000407ED">
            <w:pPr>
              <w:keepLines/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BEBC" w14:textId="77777777" w:rsidR="000407ED" w:rsidRPr="000407ED" w:rsidRDefault="000407ED">
            <w:pPr>
              <w:keepLines/>
            </w:pPr>
            <w:r w:rsidRPr="000407ED">
              <w:t>Nettó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1580" w14:textId="77777777" w:rsidR="000407ED" w:rsidRPr="000407ED" w:rsidRDefault="000407ED">
            <w:pPr>
              <w:keepLines/>
            </w:pPr>
            <w:r w:rsidRPr="000407ED">
              <w:t>ÁFA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FBC39" w14:textId="77777777" w:rsidR="000407ED" w:rsidRPr="000407ED" w:rsidRDefault="000407ED">
            <w:pPr>
              <w:keepLines/>
            </w:pPr>
            <w:r w:rsidRPr="000407ED">
              <w:t>Összesen-Bruttó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9FC3" w14:textId="77777777" w:rsidR="000407ED" w:rsidRPr="000407ED" w:rsidRDefault="000407ED">
            <w:pPr>
              <w:keepLines/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D97F" w14:textId="77777777" w:rsidR="000407ED" w:rsidRPr="000407ED" w:rsidRDefault="000407ED">
            <w:pPr>
              <w:keepLines/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DF49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E0FD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324A" w14:textId="77777777" w:rsidR="000407ED" w:rsidRPr="000407ED" w:rsidRDefault="000407ED">
            <w:pPr>
              <w:keepLines/>
            </w:pPr>
          </w:p>
        </w:tc>
      </w:tr>
      <w:tr w:rsidR="000407ED" w:rsidRPr="000407ED" w14:paraId="300FB257" w14:textId="77777777" w:rsidTr="000407ED"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9D69" w14:textId="77777777" w:rsidR="000407ED" w:rsidRPr="000407ED" w:rsidRDefault="000407ED">
            <w:pPr>
              <w:keepLines/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B5B1" w14:textId="77777777" w:rsidR="000407ED" w:rsidRPr="000407ED" w:rsidRDefault="000407ED">
            <w:pPr>
              <w:keepLines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F409" w14:textId="77777777" w:rsidR="000407ED" w:rsidRPr="000407ED" w:rsidRDefault="000407ED">
            <w:pPr>
              <w:keepLines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C19A" w14:textId="77777777" w:rsidR="000407ED" w:rsidRPr="000407ED" w:rsidRDefault="000407ED">
            <w:pPr>
              <w:keepLines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319D" w14:textId="77777777" w:rsidR="000407ED" w:rsidRPr="000407ED" w:rsidRDefault="000407ED">
            <w:pPr>
              <w:keepLines/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47CC" w14:textId="77777777" w:rsidR="000407ED" w:rsidRPr="000407ED" w:rsidRDefault="000407ED">
            <w:pPr>
              <w:keepLines/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4F61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EFDC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D0E4" w14:textId="77777777" w:rsidR="000407ED" w:rsidRPr="000407ED" w:rsidRDefault="000407ED">
            <w:pPr>
              <w:keepLines/>
            </w:pPr>
          </w:p>
        </w:tc>
      </w:tr>
      <w:tr w:rsidR="000407ED" w:rsidRPr="000407ED" w14:paraId="031E2448" w14:textId="77777777" w:rsidTr="000407ED"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8294" w14:textId="77777777" w:rsidR="000407ED" w:rsidRPr="000407ED" w:rsidRDefault="000407ED">
            <w:pPr>
              <w:keepLines/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52D6" w14:textId="77777777" w:rsidR="000407ED" w:rsidRPr="000407ED" w:rsidRDefault="000407ED">
            <w:pPr>
              <w:keepLines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CB3D" w14:textId="77777777" w:rsidR="000407ED" w:rsidRPr="000407ED" w:rsidRDefault="000407ED">
            <w:pPr>
              <w:keepLines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A16D" w14:textId="77777777" w:rsidR="000407ED" w:rsidRPr="000407ED" w:rsidRDefault="000407ED">
            <w:pPr>
              <w:keepLines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AA44" w14:textId="77777777" w:rsidR="000407ED" w:rsidRPr="000407ED" w:rsidRDefault="000407ED">
            <w:pPr>
              <w:keepLines/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BA1C" w14:textId="77777777" w:rsidR="000407ED" w:rsidRPr="000407ED" w:rsidRDefault="000407ED">
            <w:pPr>
              <w:keepLines/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1FB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03E8" w14:textId="77777777" w:rsidR="000407ED" w:rsidRPr="000407ED" w:rsidRDefault="000407ED">
            <w:pPr>
              <w:keepLines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C082" w14:textId="77777777" w:rsidR="000407ED" w:rsidRPr="000407ED" w:rsidRDefault="000407ED">
            <w:pPr>
              <w:keepLines/>
            </w:pPr>
          </w:p>
        </w:tc>
      </w:tr>
    </w:tbl>
    <w:p w14:paraId="36628498" w14:textId="77777777" w:rsidR="000407ED" w:rsidRPr="000407ED" w:rsidRDefault="000407ED" w:rsidP="000407ED">
      <w:pPr>
        <w:keepLines/>
      </w:pPr>
    </w:p>
    <w:p w14:paraId="7C859C06" w14:textId="77777777" w:rsidR="000407ED" w:rsidRPr="000407ED" w:rsidRDefault="000407ED" w:rsidP="000407ED">
      <w:pPr>
        <w:keepLines/>
      </w:pPr>
      <w:r w:rsidRPr="000407ED">
        <w:t>A számla az alaki és tartalmi követelményeknek megfelel, szakmai teljesítésigazolása megtörtént.</w:t>
      </w:r>
    </w:p>
    <w:p w14:paraId="2CBF9D19" w14:textId="77777777" w:rsidR="000407ED" w:rsidRPr="000407ED" w:rsidRDefault="000407ED" w:rsidP="000407ED">
      <w:pPr>
        <w:keepLines/>
      </w:pPr>
      <w:r w:rsidRPr="000407ED">
        <w:t>Dátum: Kántorjánosi, …………………………………….</w:t>
      </w:r>
    </w:p>
    <w:p w14:paraId="4DFA98EE" w14:textId="77777777" w:rsidR="000407ED" w:rsidRPr="000407ED" w:rsidRDefault="000407ED" w:rsidP="000407ED">
      <w:pPr>
        <w:keepLines/>
      </w:pPr>
    </w:p>
    <w:p w14:paraId="21C9BBED" w14:textId="77777777" w:rsidR="000407ED" w:rsidRPr="000407ED" w:rsidRDefault="000407ED" w:rsidP="000407ED">
      <w:pPr>
        <w:keepLines/>
        <w:rPr>
          <w:sz w:val="22"/>
          <w:szCs w:val="20"/>
        </w:rPr>
      </w:pPr>
      <w:r w:rsidRPr="000407ED">
        <w:rPr>
          <w:sz w:val="22"/>
          <w:szCs w:val="20"/>
        </w:rPr>
        <w:t>………………………………………….</w:t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  <w:t xml:space="preserve"> ………………………………………………..</w:t>
      </w:r>
    </w:p>
    <w:p w14:paraId="533B484A" w14:textId="77777777" w:rsidR="000407ED" w:rsidRPr="000407ED" w:rsidRDefault="000407ED" w:rsidP="000407ED">
      <w:pPr>
        <w:keepLines/>
        <w:rPr>
          <w:sz w:val="22"/>
          <w:szCs w:val="20"/>
        </w:rPr>
      </w:pPr>
      <w:r w:rsidRPr="000407ED">
        <w:rPr>
          <w:sz w:val="22"/>
          <w:szCs w:val="20"/>
        </w:rPr>
        <w:t>Ellenőrző</w:t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  <w:t>Pénzügyi ügyintéző</w:t>
      </w:r>
    </w:p>
    <w:p w14:paraId="24512CE1" w14:textId="77777777" w:rsidR="000407ED" w:rsidRPr="000407ED" w:rsidRDefault="000407ED" w:rsidP="000407ED">
      <w:pPr>
        <w:keepLines/>
        <w:rPr>
          <w:sz w:val="22"/>
          <w:szCs w:val="20"/>
        </w:rPr>
      </w:pPr>
      <w:r w:rsidRPr="000407ED">
        <w:rPr>
          <w:sz w:val="22"/>
          <w:szCs w:val="20"/>
        </w:rPr>
        <w:t>…………………………………………….</w:t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  <w:t>…………………………………………………….</w:t>
      </w:r>
    </w:p>
    <w:p w14:paraId="59338017" w14:textId="77777777" w:rsidR="000407ED" w:rsidRPr="000407ED" w:rsidRDefault="000407ED" w:rsidP="000407ED">
      <w:pPr>
        <w:keepLines/>
        <w:rPr>
          <w:sz w:val="22"/>
          <w:szCs w:val="20"/>
        </w:rPr>
      </w:pPr>
      <w:r w:rsidRPr="000407ED">
        <w:rPr>
          <w:sz w:val="22"/>
          <w:szCs w:val="20"/>
        </w:rPr>
        <w:t>Utalványozó</w:t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  <w:t>Érvényesítő</w:t>
      </w:r>
    </w:p>
    <w:p w14:paraId="27C5CFB8" w14:textId="77777777" w:rsidR="000407ED" w:rsidRPr="000407ED" w:rsidRDefault="000407ED" w:rsidP="000407ED">
      <w:pPr>
        <w:keepLines/>
        <w:rPr>
          <w:sz w:val="22"/>
          <w:szCs w:val="20"/>
        </w:rPr>
      </w:pPr>
      <w:r w:rsidRPr="000407ED">
        <w:rPr>
          <w:sz w:val="22"/>
          <w:szCs w:val="20"/>
        </w:rPr>
        <w:t>………………………………………………..</w:t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  <w:t xml:space="preserve">              …………………………………………………..</w:t>
      </w:r>
    </w:p>
    <w:p w14:paraId="6ABE85C1" w14:textId="77777777" w:rsidR="000407ED" w:rsidRPr="000407ED" w:rsidRDefault="000407ED" w:rsidP="000407ED">
      <w:pPr>
        <w:keepLines/>
        <w:rPr>
          <w:sz w:val="22"/>
          <w:szCs w:val="20"/>
        </w:rPr>
      </w:pPr>
      <w:r w:rsidRPr="000407ED">
        <w:rPr>
          <w:sz w:val="22"/>
          <w:szCs w:val="20"/>
        </w:rPr>
        <w:t>Kötelezettségvállaló</w:t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</w:r>
      <w:r w:rsidRPr="000407ED">
        <w:rPr>
          <w:sz w:val="22"/>
          <w:szCs w:val="20"/>
        </w:rPr>
        <w:tab/>
        <w:t>Számviteli ügyintéző</w:t>
      </w:r>
    </w:p>
    <w:p w14:paraId="2A1E3AFF" w14:textId="77777777" w:rsidR="000407ED" w:rsidRPr="000407ED" w:rsidRDefault="000407ED" w:rsidP="000407ED">
      <w:pPr>
        <w:rPr>
          <w:b/>
          <w:bCs/>
        </w:rPr>
      </w:pPr>
      <w:r w:rsidRPr="000407ED">
        <w:rPr>
          <w:b/>
          <w:bCs/>
        </w:rPr>
        <w:lastRenderedPageBreak/>
        <w:t xml:space="preserve"> TELJESÍTÉSIGAZOLÁS ÉS ÉRVÉNYESÍTÉS</w:t>
      </w:r>
    </w:p>
    <w:p w14:paraId="64CA021B" w14:textId="77777777" w:rsidR="000407ED" w:rsidRPr="000407ED" w:rsidRDefault="000407ED" w:rsidP="000407ED">
      <w:pPr>
        <w:rPr>
          <w:i/>
          <w:iCs/>
        </w:rPr>
      </w:pPr>
      <w:r w:rsidRPr="000407ED">
        <w:rPr>
          <w:i/>
          <w:iCs/>
        </w:rPr>
        <w:t>Kitöltendő a gazdasági esemény teljesülése (pl. számla beérkezése) után.</w:t>
      </w:r>
    </w:p>
    <w:p w14:paraId="34BFABDD" w14:textId="77777777" w:rsidR="000407ED" w:rsidRPr="000407ED" w:rsidRDefault="000407ED" w:rsidP="000407ED"/>
    <w:p w14:paraId="3830FFE6" w14:textId="77777777" w:rsidR="000407ED" w:rsidRPr="000407ED" w:rsidRDefault="000407ED" w:rsidP="000407ED">
      <w:pPr>
        <w:numPr>
          <w:ilvl w:val="0"/>
          <w:numId w:val="29"/>
        </w:numPr>
        <w:spacing w:after="160" w:line="256" w:lineRule="auto"/>
        <w:jc w:val="left"/>
      </w:pPr>
      <w:r w:rsidRPr="000407ED">
        <w:rPr>
          <w:b/>
          <w:bCs/>
        </w:rPr>
        <w:t>Alapdokumentum (Számla/Szerződés) száma:</w:t>
      </w:r>
      <w:r w:rsidRPr="000407ED">
        <w:t xml:space="preserve"> [Számlaszám]</w:t>
      </w:r>
    </w:p>
    <w:p w14:paraId="4AD5E063" w14:textId="77777777" w:rsidR="000407ED" w:rsidRPr="000407ED" w:rsidRDefault="000407ED" w:rsidP="000407ED">
      <w:pPr>
        <w:numPr>
          <w:ilvl w:val="0"/>
          <w:numId w:val="29"/>
        </w:numPr>
        <w:spacing w:after="160" w:line="256" w:lineRule="auto"/>
        <w:jc w:val="left"/>
      </w:pPr>
      <w:r w:rsidRPr="000407ED">
        <w:rPr>
          <w:b/>
          <w:bCs/>
        </w:rPr>
        <w:t>Kifizetendő végleges összeg:</w:t>
      </w:r>
      <w:r w:rsidRPr="000407ED">
        <w:t xml:space="preserve"> .................................... Ft (bruttó)</w:t>
      </w:r>
    </w:p>
    <w:p w14:paraId="0A0E1AE6" w14:textId="77777777" w:rsidR="000407ED" w:rsidRPr="000407ED" w:rsidRDefault="000407ED" w:rsidP="000407ED">
      <w:pPr>
        <w:ind w:left="360"/>
      </w:pPr>
    </w:p>
    <w:p w14:paraId="1BB4D8A3" w14:textId="77777777" w:rsidR="000407ED" w:rsidRPr="000407ED" w:rsidRDefault="000407ED" w:rsidP="000407ED">
      <w:pPr>
        <w:jc w:val="left"/>
        <w:rPr>
          <w:b/>
          <w:bCs/>
        </w:rPr>
      </w:pPr>
      <w:r w:rsidRPr="000407ED">
        <w:rPr>
          <w:b/>
          <w:bCs/>
        </w:rPr>
        <w:t>Szakmai teljesítésigazolás:</w:t>
      </w:r>
      <w:r w:rsidRPr="000407ED">
        <w:br/>
        <w:t>A fenti kötelezettségvállalás szerinti teljesítés szakmailag, mennyiségileg és minőségileg megfelelt.</w:t>
      </w:r>
    </w:p>
    <w:p w14:paraId="03E79A7E" w14:textId="77777777" w:rsidR="000407ED" w:rsidRPr="000407ED" w:rsidRDefault="000407ED" w:rsidP="000407ED">
      <w:pPr>
        <w:numPr>
          <w:ilvl w:val="0"/>
          <w:numId w:val="30"/>
        </w:numPr>
        <w:spacing w:after="160" w:line="256" w:lineRule="auto"/>
        <w:jc w:val="left"/>
      </w:pPr>
      <w:r w:rsidRPr="000407ED">
        <w:t>Dátum: ...................................................</w:t>
      </w:r>
    </w:p>
    <w:p w14:paraId="671E8CDE" w14:textId="77777777" w:rsidR="000407ED" w:rsidRPr="000407ED" w:rsidRDefault="000407ED" w:rsidP="000407ED">
      <w:pPr>
        <w:ind w:left="360"/>
      </w:pPr>
      <w:r w:rsidRPr="000407ED">
        <w:t xml:space="preserve"> </w:t>
      </w:r>
    </w:p>
    <w:p w14:paraId="1A0F0A3A" w14:textId="77777777" w:rsidR="000407ED" w:rsidRPr="000407ED" w:rsidRDefault="000407ED" w:rsidP="000407ED">
      <w:r w:rsidRPr="000407ED">
        <w:t>Szakmai teljesítésigazoló aláírása: ....................................................</w:t>
      </w:r>
    </w:p>
    <w:p w14:paraId="4E0803EC" w14:textId="77777777" w:rsidR="000407ED" w:rsidRPr="000407ED" w:rsidRDefault="000407ED" w:rsidP="000407ED">
      <w:r w:rsidRPr="000407ED">
        <w:tab/>
      </w:r>
      <w:r w:rsidRPr="000407ED">
        <w:tab/>
      </w:r>
      <w:r w:rsidRPr="000407ED">
        <w:tab/>
      </w:r>
      <w:r w:rsidRPr="000407ED">
        <w:tab/>
      </w:r>
      <w:r w:rsidRPr="000407ED">
        <w:tab/>
      </w:r>
      <w:proofErr w:type="spellStart"/>
      <w:r w:rsidRPr="000407ED">
        <w:t>Komoróczy</w:t>
      </w:r>
      <w:proofErr w:type="spellEnd"/>
      <w:r w:rsidRPr="000407ED">
        <w:t xml:space="preserve"> Tamás főigazgató</w:t>
      </w:r>
    </w:p>
    <w:p w14:paraId="248B5F0F" w14:textId="77777777" w:rsidR="000407ED" w:rsidRPr="000407ED" w:rsidRDefault="000407ED" w:rsidP="000407ED"/>
    <w:p w14:paraId="18C5AEE4" w14:textId="77777777" w:rsidR="000407ED" w:rsidRPr="000407ED" w:rsidRDefault="000407ED" w:rsidP="000407ED"/>
    <w:p w14:paraId="72D32682" w14:textId="77777777" w:rsidR="000407ED" w:rsidRPr="000407ED" w:rsidRDefault="000407ED" w:rsidP="000407ED">
      <w:pPr>
        <w:jc w:val="left"/>
      </w:pPr>
      <w:r w:rsidRPr="000407ED">
        <w:rPr>
          <w:b/>
          <w:bCs/>
        </w:rPr>
        <w:t>Pénzügyi érvényesítés:</w:t>
      </w:r>
      <w:r w:rsidRPr="000407ED">
        <w:br/>
        <w:t>A kifizetés elrendelésének jogszabályi és pénzügyi feltételei fennállnak, az adatok a valóságnak megfelelnek.</w:t>
      </w:r>
    </w:p>
    <w:p w14:paraId="29794695" w14:textId="77777777" w:rsidR="000407ED" w:rsidRPr="000407ED" w:rsidRDefault="000407ED" w:rsidP="000407ED">
      <w:pPr>
        <w:numPr>
          <w:ilvl w:val="0"/>
          <w:numId w:val="31"/>
        </w:numPr>
        <w:spacing w:after="160" w:line="256" w:lineRule="auto"/>
        <w:jc w:val="left"/>
      </w:pPr>
      <w:r w:rsidRPr="000407ED">
        <w:t xml:space="preserve">Dátum: .................................................... </w:t>
      </w:r>
    </w:p>
    <w:p w14:paraId="2C9597A0" w14:textId="77777777" w:rsidR="000407ED" w:rsidRPr="000407ED" w:rsidRDefault="000407ED" w:rsidP="000407ED">
      <w:pPr>
        <w:ind w:left="720"/>
      </w:pPr>
      <w:r w:rsidRPr="000407ED">
        <w:t>Érvényesítő aláírása: ....................................................</w:t>
      </w:r>
    </w:p>
    <w:p w14:paraId="01E69245" w14:textId="77777777" w:rsidR="000407ED" w:rsidRPr="000407ED" w:rsidRDefault="000407ED" w:rsidP="000407ED">
      <w:pPr>
        <w:ind w:left="720"/>
      </w:pPr>
      <w:r w:rsidRPr="000407ED">
        <w:t xml:space="preserve">                                         gazdasági vezető</w:t>
      </w:r>
    </w:p>
    <w:p w14:paraId="05861CF0" w14:textId="77777777" w:rsidR="000407ED" w:rsidRPr="000407ED" w:rsidRDefault="000407ED" w:rsidP="000407ED">
      <w:pPr>
        <w:spacing w:before="360"/>
        <w:rPr>
          <w:i/>
          <w:iCs/>
        </w:rPr>
      </w:pPr>
    </w:p>
    <w:p w14:paraId="0510DBB1" w14:textId="77777777" w:rsidR="000407ED" w:rsidRPr="000407ED" w:rsidRDefault="000407ED" w:rsidP="000407ED">
      <w:pPr>
        <w:rPr>
          <w:b/>
          <w:bCs/>
        </w:rPr>
      </w:pPr>
      <w:r w:rsidRPr="000407ED">
        <w:rPr>
          <w:b/>
          <w:bCs/>
        </w:rPr>
        <w:t>KÖTELEZETTSÉGVÁLLALÁS (Előzetes)</w:t>
      </w:r>
    </w:p>
    <w:p w14:paraId="72C8B7C1" w14:textId="77777777" w:rsidR="000407ED" w:rsidRPr="000407ED" w:rsidRDefault="000407ED" w:rsidP="000407ED">
      <w:pPr>
        <w:rPr>
          <w:i/>
          <w:iCs/>
        </w:rPr>
      </w:pPr>
      <w:r w:rsidRPr="000407ED">
        <w:rPr>
          <w:i/>
          <w:iCs/>
        </w:rPr>
        <w:t>Kitöltendő a megrendelés, szerződéskötés vagy kötelezettség keletkezése előtt.</w:t>
      </w:r>
    </w:p>
    <w:p w14:paraId="193E6D57" w14:textId="77777777" w:rsidR="000407ED" w:rsidRPr="000407ED" w:rsidRDefault="000407ED" w:rsidP="000407ED"/>
    <w:p w14:paraId="0AF569B7" w14:textId="77777777" w:rsidR="000407ED" w:rsidRPr="000407ED" w:rsidRDefault="000407ED" w:rsidP="000407ED">
      <w:pPr>
        <w:numPr>
          <w:ilvl w:val="0"/>
          <w:numId w:val="32"/>
        </w:numPr>
        <w:spacing w:after="160" w:line="256" w:lineRule="auto"/>
        <w:jc w:val="left"/>
      </w:pPr>
      <w:r w:rsidRPr="000407ED">
        <w:rPr>
          <w:b/>
          <w:bCs/>
        </w:rPr>
        <w:t>A kötelezettségvállalás jogcíme/tárgya:</w:t>
      </w:r>
      <w:r w:rsidRPr="000407ED">
        <w:t xml:space="preserve"> </w:t>
      </w:r>
    </w:p>
    <w:p w14:paraId="03E5536C" w14:textId="77777777" w:rsidR="000407ED" w:rsidRPr="000407ED" w:rsidRDefault="000407ED" w:rsidP="000407ED">
      <w:pPr>
        <w:numPr>
          <w:ilvl w:val="0"/>
          <w:numId w:val="32"/>
        </w:numPr>
        <w:spacing w:after="160" w:line="256" w:lineRule="auto"/>
        <w:jc w:val="left"/>
      </w:pPr>
      <w:r w:rsidRPr="000407ED">
        <w:rPr>
          <w:b/>
          <w:bCs/>
        </w:rPr>
        <w:t>Partner/Kedvezményezett neve:</w:t>
      </w:r>
      <w:r w:rsidRPr="000407ED">
        <w:t xml:space="preserve"> </w:t>
      </w:r>
    </w:p>
    <w:p w14:paraId="0FBE03B8" w14:textId="77777777" w:rsidR="000407ED" w:rsidRPr="000407ED" w:rsidRDefault="000407ED" w:rsidP="000407ED">
      <w:pPr>
        <w:numPr>
          <w:ilvl w:val="0"/>
          <w:numId w:val="32"/>
        </w:numPr>
        <w:spacing w:after="160" w:line="256" w:lineRule="auto"/>
        <w:jc w:val="left"/>
      </w:pPr>
      <w:r w:rsidRPr="000407ED">
        <w:rPr>
          <w:b/>
          <w:bCs/>
        </w:rPr>
        <w:t>Partner adószáma / számlaszáma:</w:t>
      </w:r>
      <w:r w:rsidRPr="000407ED">
        <w:t xml:space="preserve"> </w:t>
      </w:r>
    </w:p>
    <w:p w14:paraId="07A16724" w14:textId="77777777" w:rsidR="000407ED" w:rsidRPr="000407ED" w:rsidRDefault="000407ED" w:rsidP="000407ED">
      <w:pPr>
        <w:numPr>
          <w:ilvl w:val="0"/>
          <w:numId w:val="32"/>
        </w:numPr>
        <w:spacing w:after="160" w:line="256" w:lineRule="auto"/>
        <w:jc w:val="left"/>
      </w:pPr>
      <w:r w:rsidRPr="000407ED">
        <w:rPr>
          <w:b/>
          <w:bCs/>
        </w:rPr>
        <w:lastRenderedPageBreak/>
        <w:t>A kötelezettségvállalás összege:</w:t>
      </w:r>
      <w:r w:rsidRPr="000407ED">
        <w:t xml:space="preserve"> .................................... Ft (bruttó)</w:t>
      </w:r>
    </w:p>
    <w:p w14:paraId="55FE7385" w14:textId="77777777" w:rsidR="000407ED" w:rsidRPr="000407ED" w:rsidRDefault="000407ED" w:rsidP="000407ED">
      <w:pPr>
        <w:numPr>
          <w:ilvl w:val="0"/>
          <w:numId w:val="32"/>
        </w:numPr>
        <w:spacing w:after="160" w:line="256" w:lineRule="auto"/>
        <w:jc w:val="left"/>
      </w:pPr>
      <w:r w:rsidRPr="000407ED">
        <w:rPr>
          <w:i/>
          <w:iCs/>
        </w:rPr>
        <w:t>Azaz:</w:t>
      </w:r>
      <w:r w:rsidRPr="000407ED">
        <w:t xml:space="preserve"> ........................................................................................................ forint.</w:t>
      </w:r>
    </w:p>
    <w:p w14:paraId="1DA28BF0" w14:textId="77777777" w:rsidR="000407ED" w:rsidRPr="000407ED" w:rsidRDefault="000407ED" w:rsidP="000407ED">
      <w:pPr>
        <w:numPr>
          <w:ilvl w:val="0"/>
          <w:numId w:val="32"/>
        </w:numPr>
        <w:spacing w:after="160" w:line="256" w:lineRule="auto"/>
        <w:jc w:val="left"/>
      </w:pPr>
      <w:r w:rsidRPr="000407ED">
        <w:rPr>
          <w:b/>
          <w:bCs/>
        </w:rPr>
        <w:t>Pénzügyi forrás / Érintett rovat:</w:t>
      </w:r>
      <w:r w:rsidRPr="000407ED">
        <w:t xml:space="preserve"> </w:t>
      </w:r>
    </w:p>
    <w:p w14:paraId="7FDF28C3" w14:textId="77777777" w:rsidR="000407ED" w:rsidRPr="000407ED" w:rsidRDefault="000407ED" w:rsidP="000407ED">
      <w:pPr>
        <w:ind w:left="720"/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4305"/>
        <w:gridCol w:w="4305"/>
      </w:tblGrid>
      <w:tr w:rsidR="000407ED" w:rsidRPr="000407ED" w14:paraId="55A5D93A" w14:textId="77777777" w:rsidTr="000407E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D2D2D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BB1FC" w14:textId="77777777" w:rsidR="000407ED" w:rsidRPr="000407ED" w:rsidRDefault="000407ED">
            <w:pPr>
              <w:rPr>
                <w:b/>
                <w:bCs/>
              </w:rPr>
            </w:pPr>
            <w:r w:rsidRPr="000407ED">
              <w:rPr>
                <w:b/>
                <w:bCs/>
              </w:rPr>
              <w:t>Kötelezettségvállaló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2D2D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57CED0" w14:textId="77777777" w:rsidR="000407ED" w:rsidRPr="000407ED" w:rsidRDefault="000407ED">
            <w:pPr>
              <w:rPr>
                <w:b/>
                <w:bCs/>
              </w:rPr>
            </w:pPr>
            <w:r w:rsidRPr="000407ED">
              <w:rPr>
                <w:b/>
                <w:bCs/>
              </w:rPr>
              <w:t>Pénzügyi ellenjegyző</w:t>
            </w:r>
          </w:p>
        </w:tc>
      </w:tr>
      <w:tr w:rsidR="000407ED" w:rsidRPr="000407ED" w14:paraId="6012E6BB" w14:textId="77777777" w:rsidTr="000407E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D2D2D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B73D7" w14:textId="77777777" w:rsidR="000407ED" w:rsidRPr="000407ED" w:rsidRDefault="000407ED">
            <w:r w:rsidRPr="000407ED">
              <w:t>Dátum: ....................................................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2D2D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7DCEB" w14:textId="77777777" w:rsidR="000407ED" w:rsidRPr="000407ED" w:rsidRDefault="000407ED">
            <w:r w:rsidRPr="000407ED">
              <w:t>Dátum: ....................................................</w:t>
            </w:r>
          </w:p>
        </w:tc>
      </w:tr>
      <w:tr w:rsidR="000407ED" w:rsidRPr="000407ED" w14:paraId="6A7260D3" w14:textId="77777777" w:rsidTr="000407E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D2D2D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2A7916" w14:textId="77777777" w:rsidR="000407ED" w:rsidRPr="000407ED" w:rsidRDefault="000407ED"/>
        </w:tc>
        <w:tc>
          <w:tcPr>
            <w:tcW w:w="0" w:type="auto"/>
            <w:tcBorders>
              <w:top w:val="nil"/>
              <w:left w:val="nil"/>
              <w:bottom w:val="single" w:sz="4" w:space="0" w:color="D2D2D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742314" w14:textId="77777777" w:rsidR="000407ED" w:rsidRPr="000407ED" w:rsidRDefault="000407ED">
            <w:pPr>
              <w:spacing w:after="0" w:line="256" w:lineRule="auto"/>
              <w:jc w:val="left"/>
              <w:rPr>
                <w:rFonts w:asciiTheme="minorHAnsi" w:hAnsiTheme="minorHAnsi" w:cstheme="minorHAnsi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407ED" w:rsidRPr="000407ED" w14:paraId="5426742E" w14:textId="77777777" w:rsidTr="000407E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95F16" w14:textId="77777777" w:rsidR="000407ED" w:rsidRPr="000407ED" w:rsidRDefault="000407ED">
            <w:r w:rsidRPr="000407ED">
              <w:t xml:space="preserve">............................................................ </w:t>
            </w:r>
            <w:r w:rsidRPr="000407ED">
              <w:br/>
            </w:r>
            <w:proofErr w:type="spellStart"/>
            <w:r w:rsidRPr="000407ED">
              <w:t>Komoróczy</w:t>
            </w:r>
            <w:proofErr w:type="spellEnd"/>
            <w:r w:rsidRPr="000407ED">
              <w:t xml:space="preserve"> Tamás </w:t>
            </w:r>
            <w:proofErr w:type="spellStart"/>
            <w:r w:rsidRPr="000407ED">
              <w:t>főigazgtó</w:t>
            </w:r>
            <w:proofErr w:type="spellEnd"/>
            <w:r w:rsidRPr="000407ED">
              <w:t xml:space="preserve">                          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C1A011" w14:textId="77777777" w:rsidR="000407ED" w:rsidRPr="000407ED" w:rsidRDefault="000407ED">
            <w:pPr>
              <w:rPr>
                <w:i/>
                <w:iCs/>
              </w:rPr>
            </w:pPr>
            <w:r w:rsidRPr="000407ED">
              <w:t xml:space="preserve">............................................................ </w:t>
            </w:r>
            <w:r w:rsidRPr="000407ED">
              <w:br/>
            </w:r>
            <w:r w:rsidRPr="000407ED">
              <w:rPr>
                <w:i/>
                <w:iCs/>
              </w:rPr>
              <w:t>gazdasági vezető</w:t>
            </w:r>
          </w:p>
        </w:tc>
      </w:tr>
    </w:tbl>
    <w:p w14:paraId="14D74CBC" w14:textId="77777777" w:rsidR="000407ED" w:rsidRPr="004C758C" w:rsidRDefault="000407ED" w:rsidP="00466D90">
      <w:pPr>
        <w:spacing w:before="360"/>
      </w:pPr>
    </w:p>
    <w:sectPr w:rsidR="000407ED" w:rsidRPr="004C758C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E7340" w14:textId="77777777" w:rsidR="000C43B1" w:rsidRDefault="000C43B1" w:rsidP="00D811EA">
      <w:pPr>
        <w:spacing w:after="0" w:line="240" w:lineRule="auto"/>
      </w:pPr>
      <w:r>
        <w:separator/>
      </w:r>
    </w:p>
  </w:endnote>
  <w:endnote w:type="continuationSeparator" w:id="0">
    <w:p w14:paraId="706B610D" w14:textId="77777777" w:rsidR="000C43B1" w:rsidRDefault="000C43B1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EndPr/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C3FD2" w14:textId="77777777" w:rsidR="000C43B1" w:rsidRDefault="000C43B1" w:rsidP="00D811EA">
      <w:pPr>
        <w:spacing w:after="0" w:line="240" w:lineRule="auto"/>
      </w:pPr>
      <w:r>
        <w:separator/>
      </w:r>
    </w:p>
  </w:footnote>
  <w:footnote w:type="continuationSeparator" w:id="0">
    <w:p w14:paraId="4461E9A6" w14:textId="77777777" w:rsidR="000C43B1" w:rsidRDefault="000C43B1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9A8B" w14:textId="09D10C96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2A1DA1">
      <w:rPr>
        <w:sz w:val="22"/>
      </w:rPr>
      <w:t>Gazdálkodási és pénzkezelési</w:t>
    </w:r>
    <w:r w:rsidR="00597351">
      <w:rPr>
        <w:sz w:val="22"/>
      </w:rPr>
      <w:t xml:space="preserve">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51CBD"/>
    <w:multiLevelType w:val="multilevel"/>
    <w:tmpl w:val="9036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65300"/>
    <w:multiLevelType w:val="multilevel"/>
    <w:tmpl w:val="BFA0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E6DD8"/>
    <w:multiLevelType w:val="multilevel"/>
    <w:tmpl w:val="9528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C1CE1"/>
    <w:multiLevelType w:val="hybridMultilevel"/>
    <w:tmpl w:val="9266DAC4"/>
    <w:lvl w:ilvl="0" w:tplc="277E7F9E">
      <w:start w:val="1"/>
      <w:numFmt w:val="bullet"/>
      <w:lvlText w:val="●"/>
      <w:lvlJc w:val="left"/>
      <w:pPr>
        <w:ind w:left="720" w:hanging="360"/>
      </w:pPr>
    </w:lvl>
    <w:lvl w:ilvl="1" w:tplc="56766BE2">
      <w:start w:val="1"/>
      <w:numFmt w:val="bullet"/>
      <w:lvlText w:val="○"/>
      <w:lvlJc w:val="left"/>
      <w:pPr>
        <w:ind w:left="1440" w:hanging="360"/>
      </w:pPr>
    </w:lvl>
    <w:lvl w:ilvl="2" w:tplc="2F7647FC">
      <w:start w:val="1"/>
      <w:numFmt w:val="bullet"/>
      <w:lvlText w:val="■"/>
      <w:lvlJc w:val="left"/>
      <w:pPr>
        <w:ind w:left="2160" w:hanging="360"/>
      </w:pPr>
    </w:lvl>
    <w:lvl w:ilvl="3" w:tplc="DE6A3C5C">
      <w:start w:val="1"/>
      <w:numFmt w:val="bullet"/>
      <w:lvlText w:val="●"/>
      <w:lvlJc w:val="left"/>
      <w:pPr>
        <w:ind w:left="2880" w:hanging="360"/>
      </w:pPr>
    </w:lvl>
    <w:lvl w:ilvl="4" w:tplc="E4900C0E">
      <w:start w:val="1"/>
      <w:numFmt w:val="bullet"/>
      <w:lvlText w:val="○"/>
      <w:lvlJc w:val="left"/>
      <w:pPr>
        <w:ind w:left="3600" w:hanging="360"/>
      </w:pPr>
    </w:lvl>
    <w:lvl w:ilvl="5" w:tplc="EAF696C4">
      <w:start w:val="1"/>
      <w:numFmt w:val="bullet"/>
      <w:lvlText w:val="■"/>
      <w:lvlJc w:val="left"/>
      <w:pPr>
        <w:ind w:left="4320" w:hanging="360"/>
      </w:pPr>
    </w:lvl>
    <w:lvl w:ilvl="6" w:tplc="7F0C52E4">
      <w:start w:val="1"/>
      <w:numFmt w:val="bullet"/>
      <w:lvlText w:val="●"/>
      <w:lvlJc w:val="left"/>
      <w:pPr>
        <w:ind w:left="5040" w:hanging="360"/>
      </w:pPr>
    </w:lvl>
    <w:lvl w:ilvl="7" w:tplc="6F2AFDCA">
      <w:start w:val="1"/>
      <w:numFmt w:val="bullet"/>
      <w:lvlText w:val="●"/>
      <w:lvlJc w:val="left"/>
      <w:pPr>
        <w:ind w:left="5760" w:hanging="360"/>
      </w:pPr>
    </w:lvl>
    <w:lvl w:ilvl="8" w:tplc="B7EC8E00">
      <w:start w:val="1"/>
      <w:numFmt w:val="bullet"/>
      <w:lvlText w:val="●"/>
      <w:lvlJc w:val="left"/>
      <w:pPr>
        <w:ind w:left="6480" w:hanging="360"/>
      </w:pPr>
    </w:lvl>
  </w:abstractNum>
  <w:abstractNum w:abstractNumId="19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0B218C"/>
    <w:multiLevelType w:val="multilevel"/>
    <w:tmpl w:val="82AE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D25FC"/>
    <w:multiLevelType w:val="multilevel"/>
    <w:tmpl w:val="CEE4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26"/>
  </w:num>
  <w:num w:numId="5">
    <w:abstractNumId w:val="29"/>
  </w:num>
  <w:num w:numId="6">
    <w:abstractNumId w:val="27"/>
  </w:num>
  <w:num w:numId="7">
    <w:abstractNumId w:val="1"/>
  </w:num>
  <w:num w:numId="8">
    <w:abstractNumId w:val="12"/>
  </w:num>
  <w:num w:numId="9">
    <w:abstractNumId w:val="14"/>
  </w:num>
  <w:num w:numId="10">
    <w:abstractNumId w:val="16"/>
  </w:num>
  <w:num w:numId="11">
    <w:abstractNumId w:val="30"/>
  </w:num>
  <w:num w:numId="12">
    <w:abstractNumId w:val="11"/>
  </w:num>
  <w:num w:numId="13">
    <w:abstractNumId w:val="15"/>
  </w:num>
  <w:num w:numId="14">
    <w:abstractNumId w:val="8"/>
  </w:num>
  <w:num w:numId="15">
    <w:abstractNumId w:val="20"/>
  </w:num>
  <w:num w:numId="16">
    <w:abstractNumId w:val="24"/>
  </w:num>
  <w:num w:numId="17">
    <w:abstractNumId w:val="17"/>
  </w:num>
  <w:num w:numId="18">
    <w:abstractNumId w:val="25"/>
  </w:num>
  <w:num w:numId="19">
    <w:abstractNumId w:val="21"/>
  </w:num>
  <w:num w:numId="20">
    <w:abstractNumId w:val="6"/>
  </w:num>
  <w:num w:numId="21">
    <w:abstractNumId w:val="2"/>
  </w:num>
  <w:num w:numId="22">
    <w:abstractNumId w:val="10"/>
  </w:num>
  <w:num w:numId="23">
    <w:abstractNumId w:val="19"/>
  </w:num>
  <w:num w:numId="24">
    <w:abstractNumId w:val="31"/>
  </w:num>
  <w:num w:numId="25">
    <w:abstractNumId w:val="22"/>
  </w:num>
  <w:num w:numId="26">
    <w:abstractNumId w:val="0"/>
  </w:num>
  <w:num w:numId="27">
    <w:abstractNumId w:val="18"/>
  </w:num>
  <w:num w:numId="2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407ED"/>
    <w:rsid w:val="00053131"/>
    <w:rsid w:val="000A5B28"/>
    <w:rsid w:val="000C43B1"/>
    <w:rsid w:val="000D3D1F"/>
    <w:rsid w:val="000E6021"/>
    <w:rsid w:val="00167A3E"/>
    <w:rsid w:val="00183B1E"/>
    <w:rsid w:val="002228C8"/>
    <w:rsid w:val="0023677C"/>
    <w:rsid w:val="002A1DA1"/>
    <w:rsid w:val="002F3567"/>
    <w:rsid w:val="002F6452"/>
    <w:rsid w:val="00334D13"/>
    <w:rsid w:val="003F646F"/>
    <w:rsid w:val="00425D41"/>
    <w:rsid w:val="00466D90"/>
    <w:rsid w:val="004A0C92"/>
    <w:rsid w:val="004C758C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41487"/>
    <w:rsid w:val="0065139D"/>
    <w:rsid w:val="00664B77"/>
    <w:rsid w:val="006851D7"/>
    <w:rsid w:val="0069567B"/>
    <w:rsid w:val="006B6749"/>
    <w:rsid w:val="006C2A66"/>
    <w:rsid w:val="006E3C10"/>
    <w:rsid w:val="006F2948"/>
    <w:rsid w:val="00723BA6"/>
    <w:rsid w:val="007B5222"/>
    <w:rsid w:val="00834761"/>
    <w:rsid w:val="008A2235"/>
    <w:rsid w:val="008C671B"/>
    <w:rsid w:val="00994A59"/>
    <w:rsid w:val="009A4612"/>
    <w:rsid w:val="009A7B71"/>
    <w:rsid w:val="00A34B90"/>
    <w:rsid w:val="00A364F7"/>
    <w:rsid w:val="00A75E68"/>
    <w:rsid w:val="00A81D13"/>
    <w:rsid w:val="00AD4E75"/>
    <w:rsid w:val="00B06B99"/>
    <w:rsid w:val="00B2470B"/>
    <w:rsid w:val="00B65D7A"/>
    <w:rsid w:val="00B74D5B"/>
    <w:rsid w:val="00B831AC"/>
    <w:rsid w:val="00B93AD4"/>
    <w:rsid w:val="00BA4CB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618DF"/>
    <w:rsid w:val="00D811EA"/>
    <w:rsid w:val="00DC4563"/>
    <w:rsid w:val="00DC661A"/>
    <w:rsid w:val="00DF4C1C"/>
    <w:rsid w:val="00E26ECB"/>
    <w:rsid w:val="00E318FC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1977</Words>
  <Characters>13647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Thomas</cp:lastModifiedBy>
  <cp:revision>31</cp:revision>
  <cp:lastPrinted>2026-08-13T13:13:00Z</cp:lastPrinted>
  <dcterms:created xsi:type="dcterms:W3CDTF">2026-08-13T06:35:00Z</dcterms:created>
  <dcterms:modified xsi:type="dcterms:W3CDTF">2026-09-21T11:15:00Z</dcterms:modified>
</cp:coreProperties>
</file>